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F389" w14:textId="77777777" w:rsidR="00314752" w:rsidRPr="00016820" w:rsidRDefault="00314752" w:rsidP="00314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575ABA71" w14:textId="77777777" w:rsidR="00314752" w:rsidRPr="00016820" w:rsidRDefault="00314752" w:rsidP="00314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2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4EAF5BA3" w14:textId="77777777" w:rsidR="00314752" w:rsidRPr="004D4736" w:rsidRDefault="00314752" w:rsidP="00314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73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14:paraId="385B6D35" w14:textId="77777777" w:rsidR="00314752" w:rsidRDefault="00314752" w:rsidP="00314752">
      <w:pPr>
        <w:pStyle w:val="a6"/>
        <w:widowControl w:val="0"/>
        <w:rPr>
          <w:b w:val="0"/>
          <w:szCs w:val="24"/>
        </w:rPr>
      </w:pPr>
      <w:r w:rsidRPr="00D719F1">
        <w:rPr>
          <w:b w:val="0"/>
          <w:szCs w:val="24"/>
        </w:rPr>
        <w:t>Регистра</w:t>
      </w:r>
      <w:r>
        <w:rPr>
          <w:b w:val="0"/>
          <w:szCs w:val="24"/>
        </w:rPr>
        <w:t>ционный номер договора - № __________________</w:t>
      </w:r>
    </w:p>
    <w:p w14:paraId="267960CC" w14:textId="77777777" w:rsidR="00314752" w:rsidRPr="004D4736" w:rsidRDefault="00314752" w:rsidP="00314752">
      <w:pPr>
        <w:pStyle w:val="a6"/>
        <w:widowControl w:val="0"/>
        <w:rPr>
          <w:b w:val="0"/>
          <w:szCs w:val="24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83"/>
        <w:gridCol w:w="284"/>
        <w:gridCol w:w="2909"/>
        <w:gridCol w:w="3895"/>
      </w:tblGrid>
      <w:tr w:rsidR="00314752" w:rsidRPr="004D4736" w14:paraId="0C0FAA0F" w14:textId="77777777" w:rsidTr="00A2355A">
        <w:trPr>
          <w:trHeight w:val="195"/>
        </w:trPr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19834415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г. Новокубанск</w:t>
            </w:r>
          </w:p>
        </w:tc>
        <w:tc>
          <w:tcPr>
            <w:tcW w:w="2909" w:type="dxa"/>
          </w:tcPr>
          <w:p w14:paraId="5BD7A887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B692725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14752" w:rsidRPr="004D4736" w14:paraId="1483C89F" w14:textId="77777777" w:rsidTr="00A2355A">
        <w:trPr>
          <w:trHeight w:val="20"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14:paraId="4FFBBF6A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(город, населенный пункт)</w:t>
            </w:r>
          </w:p>
        </w:tc>
        <w:tc>
          <w:tcPr>
            <w:tcW w:w="2909" w:type="dxa"/>
          </w:tcPr>
          <w:p w14:paraId="07EB27AB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635D7CA6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14752" w:rsidRPr="004D4736" w14:paraId="0E7DB916" w14:textId="77777777" w:rsidTr="00A2355A">
        <w:trPr>
          <w:trHeight w:val="20"/>
        </w:trPr>
        <w:tc>
          <w:tcPr>
            <w:tcW w:w="3261" w:type="dxa"/>
            <w:gridSpan w:val="4"/>
          </w:tcPr>
          <w:p w14:paraId="1EB426D9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00431752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14:paraId="28E25904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52" w:rsidRPr="004D4736" w14:paraId="0ABD1E21" w14:textId="77777777" w:rsidTr="00A2355A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08323F90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автономное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учреждение</w:t>
            </w:r>
            <w:proofErr w:type="gramEnd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детский сад</w:t>
            </w:r>
          </w:p>
        </w:tc>
      </w:tr>
      <w:tr w:rsidR="00314752" w:rsidRPr="004D4736" w14:paraId="7F2C5FF3" w14:textId="77777777" w:rsidTr="00A2355A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14398EEA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Звездочка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9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  <w:proofErr w:type="gramEnd"/>
            <w:r w:rsidRPr="004D5B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Новокубанска</w:t>
            </w:r>
            <w:r w:rsidRPr="00821CA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 Новокубанский район</w:t>
            </w:r>
          </w:p>
        </w:tc>
      </w:tr>
      <w:tr w:rsidR="00314752" w:rsidRPr="004D4736" w14:paraId="4DB59EB2" w14:textId="77777777" w:rsidTr="00A2355A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14:paraId="6469EF47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(МДОА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</w:p>
        </w:tc>
        <w:tc>
          <w:tcPr>
            <w:tcW w:w="8222" w:type="dxa"/>
            <w:gridSpan w:val="5"/>
          </w:tcPr>
          <w:p w14:paraId="4F0D5653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(далее - образовательное учреждение), осуществляющее образовательную</w:t>
            </w:r>
          </w:p>
        </w:tc>
      </w:tr>
      <w:tr w:rsidR="00314752" w:rsidRPr="004D4736" w14:paraId="509C2E2C" w14:textId="77777777" w:rsidTr="00A2355A">
        <w:trPr>
          <w:trHeight w:val="20"/>
        </w:trPr>
        <w:tc>
          <w:tcPr>
            <w:tcW w:w="10065" w:type="dxa"/>
            <w:gridSpan w:val="6"/>
          </w:tcPr>
          <w:p w14:paraId="4B95E5C2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деятельность на основании лицензии от </w:t>
            </w:r>
            <w:r w:rsidRPr="006B47C6">
              <w:rPr>
                <w:rFonts w:ascii="Arial" w:hAnsi="Arial" w:cs="Arial"/>
              </w:rPr>
              <w:t>"</w:t>
            </w:r>
            <w:r w:rsidRPr="004D5B99">
              <w:rPr>
                <w:rFonts w:ascii="Times New Roman" w:hAnsi="Times New Roman"/>
                <w:bCs/>
                <w:u w:val="single"/>
              </w:rPr>
              <w:t>0</w:t>
            </w:r>
            <w:r>
              <w:rPr>
                <w:rFonts w:ascii="Times New Roman" w:hAnsi="Times New Roman"/>
                <w:bCs/>
                <w:u w:val="single"/>
              </w:rPr>
              <w:t>2</w:t>
            </w:r>
            <w:r w:rsidRPr="004D5B99">
              <w:rPr>
                <w:rFonts w:ascii="Times New Roman" w:hAnsi="Times New Roman"/>
                <w:bCs/>
                <w:u w:val="single"/>
              </w:rPr>
              <w:t xml:space="preserve">" </w:t>
            </w:r>
            <w:r>
              <w:rPr>
                <w:rFonts w:ascii="Times New Roman" w:hAnsi="Times New Roman"/>
                <w:bCs/>
                <w:u w:val="single"/>
              </w:rPr>
              <w:t>августа</w:t>
            </w:r>
            <w:r w:rsidRPr="004D5B99">
              <w:rPr>
                <w:rFonts w:ascii="Times New Roman" w:hAnsi="Times New Roman"/>
                <w:bCs/>
                <w:u w:val="single"/>
              </w:rPr>
              <w:t xml:space="preserve"> 201</w:t>
            </w:r>
            <w:r>
              <w:rPr>
                <w:rFonts w:ascii="Times New Roman" w:hAnsi="Times New Roman"/>
                <w:bCs/>
                <w:u w:val="single"/>
              </w:rPr>
              <w:t>9</w:t>
            </w:r>
            <w:r w:rsidRPr="004D5B99">
              <w:rPr>
                <w:rFonts w:ascii="Times New Roman" w:hAnsi="Times New Roman"/>
                <w:bCs/>
                <w:u w:val="single"/>
              </w:rPr>
              <w:t xml:space="preserve"> г. серия 23 Л01 № 000</w:t>
            </w:r>
            <w:r>
              <w:rPr>
                <w:rFonts w:ascii="Times New Roman" w:hAnsi="Times New Roman"/>
                <w:bCs/>
                <w:u w:val="single"/>
              </w:rPr>
              <w:t>6629</w:t>
            </w:r>
            <w:r>
              <w:rPr>
                <w:rFonts w:ascii="Arial" w:hAnsi="Arial" w:cs="Arial"/>
                <w:b/>
                <w:bCs/>
                <w:u w:val="single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Министерством образования, науки и молодежной политики Краснодарского края, именуемое в дальнейшем                       </w:t>
            </w:r>
          </w:p>
        </w:tc>
      </w:tr>
      <w:tr w:rsidR="00314752" w:rsidRPr="004D4736" w14:paraId="425E6FDF" w14:textId="77777777" w:rsidTr="00A2355A">
        <w:trPr>
          <w:trHeight w:val="80"/>
        </w:trPr>
        <w:tc>
          <w:tcPr>
            <w:tcW w:w="10065" w:type="dxa"/>
            <w:gridSpan w:val="6"/>
          </w:tcPr>
          <w:p w14:paraId="12A44101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52" w:rsidRPr="004D4736" w14:paraId="435962F1" w14:textId="77777777" w:rsidTr="00A2355A">
        <w:trPr>
          <w:trHeight w:val="20"/>
        </w:trPr>
        <w:tc>
          <w:tcPr>
            <w:tcW w:w="2694" w:type="dxa"/>
            <w:gridSpan w:val="2"/>
          </w:tcPr>
          <w:p w14:paraId="3BF693CE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«Исполнитель»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7D911ED9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заведующего МДОА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У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Петровой Ларисы Викторовны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314752" w:rsidRPr="004D4736" w14:paraId="3E146F9F" w14:textId="77777777" w:rsidTr="00A2355A">
        <w:trPr>
          <w:trHeight w:val="20"/>
        </w:trPr>
        <w:tc>
          <w:tcPr>
            <w:tcW w:w="10065" w:type="dxa"/>
            <w:gridSpan w:val="6"/>
          </w:tcPr>
          <w:p w14:paraId="573597FB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действующего на основании Устава, утвержденного постановлением администрации</w:t>
            </w:r>
          </w:p>
        </w:tc>
      </w:tr>
      <w:tr w:rsidR="00314752" w:rsidRPr="004D4736" w14:paraId="0B76C466" w14:textId="77777777" w:rsidTr="00A2355A">
        <w:trPr>
          <w:trHeight w:val="20"/>
        </w:trPr>
        <w:tc>
          <w:tcPr>
            <w:tcW w:w="10065" w:type="dxa"/>
            <w:gridSpan w:val="6"/>
          </w:tcPr>
          <w:p w14:paraId="310AEEC5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муниципального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Новокубанский район от 11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</w:tr>
      <w:tr w:rsidR="00314752" w:rsidRPr="004D4736" w14:paraId="09D7FE5A" w14:textId="77777777" w:rsidTr="00A2355A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665945CF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314752" w:rsidRPr="004D4736" w14:paraId="0C9667D8" w14:textId="77777777" w:rsidTr="00A2355A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3E45889B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</w:tc>
      </w:tr>
      <w:tr w:rsidR="00314752" w:rsidRPr="004D4736" w14:paraId="7373FC56" w14:textId="77777777" w:rsidTr="00A2355A">
        <w:trPr>
          <w:trHeight w:val="20"/>
        </w:trPr>
        <w:tc>
          <w:tcPr>
            <w:tcW w:w="10065" w:type="dxa"/>
            <w:gridSpan w:val="6"/>
          </w:tcPr>
          <w:p w14:paraId="011A9287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именуемая 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«Заказчик»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C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свидетельства о рождении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выданного       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 года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                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 xml:space="preserve">серия  __________ № __________ 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действующая в интересах несовершеннолетнего </w:t>
            </w:r>
          </w:p>
        </w:tc>
      </w:tr>
      <w:tr w:rsidR="00314752" w:rsidRPr="004D4736" w14:paraId="169F0257" w14:textId="77777777" w:rsidTr="00A2355A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43A47165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рождения,</w:t>
            </w:r>
          </w:p>
        </w:tc>
      </w:tr>
      <w:tr w:rsidR="00314752" w:rsidRPr="004D4736" w14:paraId="6CCCBB26" w14:textId="77777777" w:rsidTr="00A2355A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6D29847E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14752" w:rsidRPr="004D4736" w14:paraId="63F7DAA7" w14:textId="77777777" w:rsidTr="00A2355A">
        <w:trPr>
          <w:trHeight w:val="20"/>
        </w:trPr>
        <w:tc>
          <w:tcPr>
            <w:tcW w:w="2977" w:type="dxa"/>
            <w:gridSpan w:val="3"/>
          </w:tcPr>
          <w:p w14:paraId="053497DF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4DB2EB40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14752" w:rsidRPr="004D4736" w14:paraId="4C9370A4" w14:textId="77777777" w:rsidTr="00A2355A">
        <w:trPr>
          <w:trHeight w:val="20"/>
        </w:trPr>
        <w:tc>
          <w:tcPr>
            <w:tcW w:w="2977" w:type="dxa"/>
            <w:gridSpan w:val="3"/>
          </w:tcPr>
          <w:p w14:paraId="368C21CB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8F93C84" w14:textId="77777777" w:rsidR="00314752" w:rsidRPr="004D4736" w:rsidRDefault="00314752" w:rsidP="00A2355A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(адрес места жительства ребенка с указанием индекса)</w:t>
            </w:r>
          </w:p>
        </w:tc>
      </w:tr>
      <w:tr w:rsidR="00314752" w:rsidRPr="004D4736" w14:paraId="0D8D581C" w14:textId="77777777" w:rsidTr="00A2355A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4F551181" w14:textId="77777777" w:rsidR="00314752" w:rsidRPr="004D4736" w:rsidRDefault="00314752" w:rsidP="00A2355A">
            <w:pPr>
              <w:widowControl w:val="0"/>
              <w:tabs>
                <w:tab w:val="left" w:pos="903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14752" w:rsidRPr="004D4736" w14:paraId="189D9674" w14:textId="77777777" w:rsidTr="00A2355A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0279E046" w14:textId="77777777" w:rsidR="00314752" w:rsidRPr="004D4736" w:rsidRDefault="00314752" w:rsidP="00A2355A">
            <w:pPr>
              <w:widowControl w:val="0"/>
              <w:tabs>
                <w:tab w:val="left" w:pos="903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именуемого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«Воспитанник»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совместно именуемые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«Стороны»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заключили</w:t>
            </w:r>
          </w:p>
        </w:tc>
      </w:tr>
      <w:tr w:rsidR="00314752" w:rsidRPr="004D4736" w14:paraId="02F94DF2" w14:textId="77777777" w:rsidTr="00A2355A">
        <w:trPr>
          <w:trHeight w:val="20"/>
        </w:trPr>
        <w:tc>
          <w:tcPr>
            <w:tcW w:w="10065" w:type="dxa"/>
            <w:gridSpan w:val="6"/>
          </w:tcPr>
          <w:p w14:paraId="70A19C62" w14:textId="77777777" w:rsidR="00314752" w:rsidRPr="004D4736" w:rsidRDefault="00314752" w:rsidP="00A2355A">
            <w:pPr>
              <w:widowControl w:val="0"/>
              <w:tabs>
                <w:tab w:val="left" w:pos="903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Договор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о нижеследующем:</w:t>
            </w:r>
          </w:p>
        </w:tc>
      </w:tr>
    </w:tbl>
    <w:p w14:paraId="312FF796" w14:textId="77777777" w:rsidR="00314752" w:rsidRPr="005803D8" w:rsidRDefault="00314752" w:rsidP="00314752">
      <w:pPr>
        <w:pStyle w:val="ConsPlusNormal"/>
        <w:ind w:right="2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14:paraId="1839F197" w14:textId="77777777" w:rsidR="00314752" w:rsidRPr="005803D8" w:rsidRDefault="00314752" w:rsidP="00314752">
      <w:pPr>
        <w:pStyle w:val="ConsPlusNormal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образовательным учреждением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Воспитаннику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учреждении, присмотр и уход за Воспитанником.</w:t>
      </w:r>
    </w:p>
    <w:p w14:paraId="01F5EBE6" w14:textId="77777777" w:rsidR="00314752" w:rsidRDefault="00314752" w:rsidP="00314752">
      <w:pPr>
        <w:pStyle w:val="ConsPlusNormal"/>
        <w:ind w:right="27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1.2. Форма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очная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52679951" w14:textId="77777777" w:rsidR="00314752" w:rsidRPr="00502BF4" w:rsidRDefault="00314752" w:rsidP="00314752">
      <w:pPr>
        <w:pStyle w:val="ConsPlusNormal"/>
        <w:ind w:right="27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BF4">
        <w:rPr>
          <w:rFonts w:ascii="Times New Roman" w:hAnsi="Times New Roman" w:cs="Times New Roman"/>
          <w:color w:val="000000"/>
          <w:sz w:val="24"/>
          <w:szCs w:val="24"/>
        </w:rPr>
        <w:t>1.3. Язык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14:paraId="6B718C32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0" w:name="Par78"/>
      <w:bookmarkEnd w:id="0"/>
      <w:r w:rsidRPr="005803D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. Наименование образовательной программы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МДО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</w:t>
      </w:r>
      <w:proofErr w:type="gramEnd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  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14:paraId="7E1C4DDA" w14:textId="77777777" w:rsidR="00314752" w:rsidRPr="004D4736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календарных лет</w:t>
      </w:r>
      <w:r w:rsidRPr="004D4736">
        <w:rPr>
          <w:rFonts w:ascii="Times New Roman" w:hAnsi="Times New Roman" w:cs="Times New Roman"/>
          <w:b/>
          <w:sz w:val="24"/>
          <w:szCs w:val="24"/>
        </w:rPr>
        <w:t>.</w:t>
      </w:r>
    </w:p>
    <w:p w14:paraId="1EE38F6C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. Режим пребывания Воспитанника в образовательном учреждении –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асов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ут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0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15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17.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45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пять</w:t>
      </w:r>
      <w:proofErr w:type="gramEnd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дней в неделю, с понедельника по пятницу.</w:t>
      </w:r>
    </w:p>
    <w:p w14:paraId="1B01D304" w14:textId="77777777" w:rsidR="00314752" w:rsidRPr="00B72969" w:rsidRDefault="00314752" w:rsidP="003147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 зачисляется в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группу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щеразвивающей</w:t>
      </w:r>
      <w:proofErr w:type="gramEnd"/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направленности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33F02">
        <w:rPr>
          <w:rFonts w:ascii="Times New Roman" w:hAnsi="Times New Roman" w:cs="Times New Roman"/>
          <w:color w:val="000000"/>
          <w:sz w:val="24"/>
          <w:szCs w:val="24"/>
        </w:rPr>
        <w:t>на основании направления  управления образования муниципального образования Новокуб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анский район </w:t>
      </w:r>
      <w:r w:rsidRPr="004D473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4736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4736"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47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4736">
        <w:rPr>
          <w:rFonts w:ascii="Times New Roman" w:hAnsi="Times New Roman" w:cs="Times New Roman"/>
          <w:sz w:val="24"/>
          <w:szCs w:val="24"/>
        </w:rPr>
        <w:t>_ г.</w:t>
      </w:r>
      <w:bookmarkStart w:id="1" w:name="Par86"/>
      <w:bookmarkEnd w:id="1"/>
    </w:p>
    <w:p w14:paraId="3008FD72" w14:textId="77777777" w:rsidR="00314752" w:rsidRPr="005803D8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II. Взаимодействие Сторон</w:t>
      </w:r>
    </w:p>
    <w:p w14:paraId="63EFD2B5" w14:textId="77777777" w:rsidR="00314752" w:rsidRPr="005803D8" w:rsidRDefault="00314752" w:rsidP="00314752">
      <w:pPr>
        <w:pStyle w:val="ConsPlusNorma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 вправе:</w:t>
      </w:r>
    </w:p>
    <w:p w14:paraId="027350DC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14:paraId="1CF1B901" w14:textId="77777777" w:rsidR="00314752" w:rsidRPr="005803D8" w:rsidRDefault="00314752" w:rsidP="00314752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Вносить предложения по совершенствованию развития, воспитания и обучения ребенка в семье.</w:t>
      </w:r>
    </w:p>
    <w:p w14:paraId="00530DDF" w14:textId="77777777" w:rsidR="00314752" w:rsidRDefault="00314752" w:rsidP="00314752">
      <w:pPr>
        <w:pStyle w:val="a3"/>
        <w:widowControl w:val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2</w:t>
      </w:r>
      <w:r w:rsidRPr="005803D8">
        <w:rPr>
          <w:rFonts w:ascii="Times New Roman" w:hAnsi="Times New Roman"/>
          <w:color w:val="000000"/>
          <w:spacing w:val="-6"/>
          <w:sz w:val="24"/>
          <w:szCs w:val="24"/>
        </w:rPr>
        <w:t>.1.3.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Собирать и обрабатывать персональные данные для оформления личных дел и дел для </w:t>
      </w:r>
      <w:r w:rsidRPr="005803D8">
        <w:rPr>
          <w:rFonts w:ascii="Times New Roman" w:hAnsi="Times New Roman"/>
          <w:bCs/>
          <w:color w:val="000000"/>
          <w:sz w:val="24"/>
          <w:szCs w:val="24"/>
        </w:rPr>
        <w:t>начисления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компенсации части родительской платы за содержание ребенка в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  </w:t>
      </w:r>
    </w:p>
    <w:p w14:paraId="0D47D877" w14:textId="77777777" w:rsidR="00314752" w:rsidRPr="005803D8" w:rsidRDefault="00314752" w:rsidP="00314752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2.1.4. Сообщить в органы опеки и попечительства о фактах применения со стороны родителей (законных представителей) физического или психического насилия, опасного для </w:t>
      </w:r>
      <w:r w:rsidRPr="005803D8">
        <w:rPr>
          <w:rFonts w:ascii="Times New Roman" w:hAnsi="Times New Roman"/>
          <w:color w:val="000000"/>
          <w:sz w:val="24"/>
          <w:szCs w:val="24"/>
        </w:rPr>
        <w:t>здоровья ребенк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14:paraId="18480668" w14:textId="77777777" w:rsidR="00314752" w:rsidRPr="005803D8" w:rsidRDefault="00314752" w:rsidP="00314752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2.1.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5</w:t>
      </w: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. При конфликтной ситуации создать комиссию с обязательным участием в ней Роди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теля (законного представителя). </w:t>
      </w:r>
    </w:p>
    <w:p w14:paraId="1E2A75FA" w14:textId="77777777" w:rsidR="00314752" w:rsidRPr="005803D8" w:rsidRDefault="00314752" w:rsidP="00314752">
      <w:pPr>
        <w:pStyle w:val="a3"/>
        <w:widowControl w:val="0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803D8">
        <w:rPr>
          <w:rFonts w:ascii="Times New Roman" w:hAnsi="Times New Roman"/>
          <w:b/>
          <w:i/>
          <w:color w:val="000000"/>
          <w:sz w:val="24"/>
          <w:szCs w:val="24"/>
        </w:rPr>
        <w:t>Заказчик вправе:</w:t>
      </w:r>
    </w:p>
    <w:p w14:paraId="5DFCB6DF" w14:textId="77777777" w:rsidR="00314752" w:rsidRPr="005803D8" w:rsidRDefault="00314752" w:rsidP="003147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14:paraId="4300704D" w14:textId="77777777" w:rsidR="00314752" w:rsidRPr="005803D8" w:rsidRDefault="00314752" w:rsidP="003147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2.2.2. Получать от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информацию:</w:t>
      </w:r>
    </w:p>
    <w:p w14:paraId="02E10FB2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14:paraId="0F23CB5A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поведении, эмоциональном состоянии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его пребывания в образовательном учреждении, его развитии и способностях, отношении к образовательной деятельности.</w:t>
      </w:r>
    </w:p>
    <w:p w14:paraId="6B3CEB33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Воспитанника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Заказчика.</w:t>
      </w:r>
    </w:p>
    <w:p w14:paraId="1B17FA84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Исполнителем 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за рамками образовательной деятельности на возмездной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нове.</w:t>
      </w:r>
    </w:p>
    <w:p w14:paraId="01F25E84" w14:textId="77777777" w:rsidR="00314752" w:rsidRPr="005803D8" w:rsidRDefault="00314752" w:rsidP="003147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2.2.5.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с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учреждении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период его </w:t>
      </w:r>
      <w:proofErr w:type="gramStart"/>
      <w:r w:rsidRPr="00FD05EF">
        <w:rPr>
          <w:rFonts w:ascii="Times New Roman" w:hAnsi="Times New Roman" w:cs="Times New Roman"/>
          <w:sz w:val="22"/>
          <w:szCs w:val="22"/>
        </w:rPr>
        <w:t xml:space="preserve">адаптации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3 часа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D05EF">
        <w:rPr>
          <w:rFonts w:ascii="Times New Roman" w:hAnsi="Times New Roman" w:cs="Times New Roman"/>
          <w:sz w:val="22"/>
          <w:szCs w:val="22"/>
        </w:rPr>
        <w:t xml:space="preserve"> дней</w:t>
      </w:r>
      <w:r>
        <w:rPr>
          <w:rFonts w:ascii="Times New Roman" w:hAnsi="Times New Roman" w:cs="Times New Roman"/>
          <w:sz w:val="22"/>
          <w:szCs w:val="22"/>
        </w:rPr>
        <w:t xml:space="preserve"> (находиться в группе или гулять  вместе с детьми на площадке)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20A925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14:paraId="6205DD50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14:paraId="160833FC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Исполнитель обязан:</w:t>
      </w:r>
    </w:p>
    <w:p w14:paraId="53BF0FEE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2.3.1. Обеспечить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Воспитанников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2FEF1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08B4974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6A8DC22D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возможности освоения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на разных этапах ее реализации.</w:t>
      </w:r>
    </w:p>
    <w:p w14:paraId="5B5F2CC9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D45FF32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14:paraId="315C1BBF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2.3.7. Обучать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14:paraId="35A14E85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84E1FE2" w14:textId="77777777" w:rsidR="00314752" w:rsidRPr="005803D8" w:rsidRDefault="00314752" w:rsidP="00314752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2.3.9. Обеспечивать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четырехразовым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питанием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Организацию питания осуществлять на основе принципа «щадящего питания»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7E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Прием пищи: завтрак – 8.05-8.30, второй завтрак – 9.40-10.05, обед – 11.25-12.50, полдник – 15.20-15.30 с коррекцией времени по режиму возрастной группы.</w:t>
      </w:r>
    </w:p>
    <w:p w14:paraId="3829D33B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2.3.10. Переводить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следующую возрастную группу.</w:t>
      </w:r>
    </w:p>
    <w:p w14:paraId="379945C4" w14:textId="77777777" w:rsidR="00314752" w:rsidRPr="005803D8" w:rsidRDefault="00314752" w:rsidP="003147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2.3.11. Уведомить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Заказчика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 1 месяц до заседания ППК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нецелесообразности оказания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услуги в объеме, предусмотренном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14:paraId="0E16470C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N 152-ФЗ "О персональных данных" в части сбора, хранения и обработки персональных данных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 и Воспитанника.</w:t>
      </w:r>
    </w:p>
    <w:p w14:paraId="07B05ED8" w14:textId="77777777" w:rsidR="00314752" w:rsidRPr="003D612D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12D">
        <w:rPr>
          <w:rFonts w:ascii="Times New Roman" w:hAnsi="Times New Roman" w:cs="Times New Roman"/>
          <w:sz w:val="24"/>
          <w:szCs w:val="24"/>
        </w:rPr>
        <w:t>2.3.13</w:t>
      </w:r>
      <w:r w:rsidRPr="003D61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12D">
        <w:rPr>
          <w:rFonts w:ascii="Times New Roman" w:hAnsi="Times New Roman" w:cs="Times New Roman"/>
          <w:sz w:val="24"/>
          <w:szCs w:val="24"/>
        </w:rPr>
        <w:t>Сохранять место за ребенком в случае его болезни, санаторно-курортного лечения, карантина, отпуска, или временного отсутствия «Родителя» по уважительным причинам /болезнь, командировка, вне зависимости от продолжительности отпуска «Родителя».</w:t>
      </w:r>
    </w:p>
    <w:p w14:paraId="143342E3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Заказчик обязан:</w:t>
      </w:r>
    </w:p>
    <w:p w14:paraId="0D99BDB5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2.4.1. Соблюдать требования учредительных документов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другим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воспитанникам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>, не посягать на их честь и достоинство.</w:t>
      </w:r>
    </w:p>
    <w:p w14:paraId="5E0F87EB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2.4.2. При поступлении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образовательное учреждение и в период действия настоящего Договора своевременно предоставлять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документы,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предусмотренные  ЛОКАЛЬНЫМИ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 образовательного учреждения.</w:t>
      </w:r>
    </w:p>
    <w:p w14:paraId="14DE20EF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2.4.3. Незамедлительно сообщать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изменении контактного телефона и места жительства, изменения в составе и статусе семьи.</w:t>
      </w:r>
    </w:p>
    <w:p w14:paraId="28A22D25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посещение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согласно правилам внутреннего распорядка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AA062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2.4.5.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Закон Краснодарского края  от 21 июня 2008 года № 1539, приводить и забирать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 или лицам, достигшим 18-летнего возраста и имеющим доверенность от родителей (законных представителей).</w:t>
      </w:r>
    </w:p>
    <w:p w14:paraId="5CD7B56D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2.4.6. Информировать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или его болезни по телефону </w:t>
      </w:r>
      <w:r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86195) </w:t>
      </w:r>
      <w:r>
        <w:rPr>
          <w:rFonts w:ascii="Times New Roman" w:hAnsi="Times New Roman" w:cs="Times New Roman"/>
          <w:color w:val="000000"/>
          <w:sz w:val="24"/>
          <w:szCs w:val="24"/>
        </w:rPr>
        <w:t>31993, 30147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58111B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заболевания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подтвержденного заключением медицинской организации либо выявленного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медицинским работником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образовательного учреждения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заболевания.</w:t>
      </w:r>
    </w:p>
    <w:p w14:paraId="7F9511F8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2.4.7. Предоставлять справку после перенесенного заболевания, а также отсутствия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5 календарных дней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4DF5D25" w14:textId="77777777" w:rsidR="00314752" w:rsidRPr="00B72969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2.4.8. Бережно относиться к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возмещать ущерб, причиненный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соответствии с законодательством Российской Федерации.</w:t>
      </w:r>
    </w:p>
    <w:p w14:paraId="58050645" w14:textId="77777777" w:rsidR="00314752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41"/>
      <w:bookmarkEnd w:id="2"/>
      <w:r w:rsidRPr="00A2273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Размер, сроки и порядок оплаты за присмотр и уход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за 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Par144"/>
      <w:bookmarkEnd w:id="3"/>
    </w:p>
    <w:p w14:paraId="53CE56E3" w14:textId="77777777" w:rsidR="00314752" w:rsidRDefault="00314752" w:rsidP="003147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 услуг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присмотру и уходу за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родительская  плата) установлена Постановлением администрации муниципального образования Новокубанский район от 28.09.2020 № 798 и 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                _________ ( ______________________________________________)рублей 00 копеек в месяц.</w:t>
      </w:r>
    </w:p>
    <w:p w14:paraId="2DE829CB" w14:textId="77777777" w:rsidR="00314752" w:rsidRDefault="00314752" w:rsidP="003147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14:paraId="3E9816BB" w14:textId="2B6D8C72" w:rsidR="00314752" w:rsidRPr="004D4736" w:rsidRDefault="00314752" w:rsidP="003147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3.2. При наличии льготы в родительской оплате в образовательном учреждении, установленной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п.4  Положения о порядке установления и взимания платы за присмотр и уход за детьми в муниципальных дошкольных бюджетных и автономных учреждениях муниципального образования Новокубанский район (далее - Положение), утвержденного Постановлением администрации муниципального образования Новокубанский район от  28.09.2020 № 798  «Об утверждении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  родительская плата составляет</w:t>
      </w: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________ (_____________________________________)рублей 00 копеек. </w:t>
      </w:r>
      <w:r w:rsidRPr="00F67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момент </w:t>
      </w:r>
      <w:r w:rsidRPr="004D4736">
        <w:rPr>
          <w:rFonts w:ascii="Times New Roman" w:hAnsi="Times New Roman" w:cs="Times New Roman"/>
          <w:b/>
          <w:sz w:val="24"/>
          <w:szCs w:val="24"/>
        </w:rPr>
        <w:t>заключения договора: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 xml:space="preserve"> льгота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14:paraId="6BACD06F" w14:textId="77777777" w:rsidR="00314752" w:rsidRPr="003D612D" w:rsidRDefault="00314752" w:rsidP="0031475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наступлении обстоятельств, влекущих отмену (предоставление) льгот по плате за присмотр и уход за детьми, родители (законные представители) в течение 10 дней со дня наступления соответствующих обстоятельств </w:t>
      </w:r>
      <w:r w:rsidRPr="00574289">
        <w:rPr>
          <w:rFonts w:ascii="Times New Roman" w:hAnsi="Times New Roman" w:cs="Times New Roman"/>
          <w:b/>
          <w:color w:val="000000"/>
          <w:sz w:val="24"/>
          <w:szCs w:val="24"/>
        </w:rPr>
        <w:t>обязаны письменно 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этом администрацию ДОУ. </w:t>
      </w:r>
    </w:p>
    <w:p w14:paraId="5FC51D9F" w14:textId="77777777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п.3.4 вышеназванного Положения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ДОУ:</w:t>
      </w:r>
    </w:p>
    <w:p w14:paraId="280E3ACC" w14:textId="77777777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14:paraId="44F27C60" w14:textId="77777777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причине карантина в МДОАУ;</w:t>
      </w:r>
    </w:p>
    <w:p w14:paraId="259A47AB" w14:textId="77777777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период закрытия МДОАУ на ремонтные и (или) аварийные работы;</w:t>
      </w:r>
    </w:p>
    <w:p w14:paraId="2ABC27F7" w14:textId="77777777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ребенка в МДОАУ на основании письменного заявления родителей (законных представителей), но не более 50 дней в году.</w:t>
      </w:r>
    </w:p>
    <w:p w14:paraId="0F55F517" w14:textId="77777777" w:rsidR="00314752" w:rsidRDefault="00314752" w:rsidP="0031475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3.4. Заказчик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ежемесячно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вносит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родительскую плату за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 Новокубанский район от 30.09.2019 № 1275.</w:t>
      </w:r>
    </w:p>
    <w:p w14:paraId="6FA83C55" w14:textId="77777777" w:rsidR="00314752" w:rsidRDefault="00314752" w:rsidP="0031475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3.5. Оплата производится в срок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 позднее 20 числа периода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подлежащего оплате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безналичном порядке на счет с предоставлением копии квитанции об оплате педагогу группы, которую посещает Воспитанник.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1F85F0" w14:textId="77777777" w:rsidR="00314752" w:rsidRDefault="00314752" w:rsidP="00314752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задержки оплаты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6D1F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696D1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учреждении,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течени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 месяцев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взыскивать долг в судебном порядке и возлагать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все  судебные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издержки  при обращении в судебную инстанцию на ответчика (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заказчика).</w:t>
      </w:r>
    </w:p>
    <w:p w14:paraId="686201CE" w14:textId="77777777" w:rsidR="00314752" w:rsidRDefault="00314752" w:rsidP="0031475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получение компенсаци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части родительской платы за присмотр и уход за Воспитанником в образовательном учреждении в соответствии с постановлением главы администрации (губернатора) Краснодарского края от 12.12.2013               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и постановлением администрации муниципального образования Новокубанский район от 10.02.2014 № 165 «Об утверждении Порядка обращения за компенсацией части родительской платы за присмотр и уход за детьми, посещающими образовательные учреждения муниципального образования Новокубанский район, реализующие образовательную программу дошкольного образования, и ее выплаты»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дошкольное учреждение и режима работы из расчета среднего размера родительской платы по Краснодарскому краю, которая составляет 764 рубля:</w:t>
      </w:r>
    </w:p>
    <w:p w14:paraId="12EC2FD4" w14:textId="77777777" w:rsidR="00314752" w:rsidRPr="00B72969" w:rsidRDefault="00314752" w:rsidP="0031475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посещающего образовательное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в</w:t>
      </w:r>
      <w:proofErr w:type="gramEnd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размере 20%;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- 50%; за 3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70% (в семье с детьми до 18 лет).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Компенсационные выплаты перечисляются 1 раз в квартал на счет одного из родителей (законных представителей).</w:t>
      </w:r>
    </w:p>
    <w:p w14:paraId="09F39263" w14:textId="77777777" w:rsidR="00314752" w:rsidRPr="005803D8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14:paraId="6043A68C" w14:textId="77777777" w:rsidR="00314752" w:rsidRPr="005803D8" w:rsidRDefault="00314752" w:rsidP="0031475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споров </w:t>
      </w:r>
    </w:p>
    <w:p w14:paraId="1E5926BF" w14:textId="77777777" w:rsidR="00314752" w:rsidRPr="00B72969" w:rsidRDefault="00314752" w:rsidP="003147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  <w:bookmarkStart w:id="4" w:name="Par213"/>
      <w:bookmarkEnd w:id="4"/>
    </w:p>
    <w:p w14:paraId="5D3037B7" w14:textId="77777777" w:rsidR="00314752" w:rsidRPr="005803D8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14:paraId="1DD64884" w14:textId="77777777" w:rsidR="00314752" w:rsidRPr="005803D8" w:rsidRDefault="00314752" w:rsidP="0031475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5.1. Условия, на которых заключен настоящий Договор, могут быть изменены по соглашению сторон.</w:t>
      </w:r>
    </w:p>
    <w:p w14:paraId="40A8AC0C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1DD15C3" w14:textId="77777777" w:rsidR="00314752" w:rsidRPr="00B72969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5" w:name="Par219"/>
      <w:bookmarkEnd w:id="5"/>
    </w:p>
    <w:p w14:paraId="3998A5AB" w14:textId="77777777" w:rsidR="00314752" w:rsidRPr="005803D8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14:paraId="30186411" w14:textId="77777777" w:rsidR="00314752" w:rsidRPr="005803D8" w:rsidRDefault="00314752" w:rsidP="0031475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6.1. Настоящий договор вступает в силу со дня его подписания Сторонами и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 до выполнения ОПДО МДОА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14:paraId="32C3BCF0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1A341815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B8CAFC0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F3F3596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6F7975A" w14:textId="77777777" w:rsidR="00314752" w:rsidRPr="005803D8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3764C10" w14:textId="24B1BFCB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6" w:name="Par229"/>
      <w:bookmarkEnd w:id="6"/>
    </w:p>
    <w:p w14:paraId="52178212" w14:textId="6AE5D6A3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80CDA" w14:textId="48C1AE62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BF5E" w14:textId="79F943D9" w:rsidR="00314752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CDFB4" w14:textId="77777777" w:rsidR="00314752" w:rsidRPr="00B72969" w:rsidRDefault="00314752" w:rsidP="003147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0B8BC" w14:textId="77777777" w:rsidR="00314752" w:rsidRDefault="00314752" w:rsidP="003147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Par278"/>
      <w:bookmarkEnd w:id="7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VIII. Реквизиты и подписи сторон</w:t>
      </w:r>
    </w:p>
    <w:tbl>
      <w:tblPr>
        <w:tblW w:w="18866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825"/>
        <w:gridCol w:w="236"/>
        <w:gridCol w:w="4650"/>
        <w:gridCol w:w="4229"/>
        <w:gridCol w:w="656"/>
        <w:gridCol w:w="4270"/>
      </w:tblGrid>
      <w:tr w:rsidR="00314752" w14:paraId="27AA6B9B" w14:textId="77777777" w:rsidTr="00A2355A">
        <w:trPr>
          <w:trHeight w:val="30"/>
        </w:trPr>
        <w:tc>
          <w:tcPr>
            <w:tcW w:w="4825" w:type="dxa"/>
          </w:tcPr>
          <w:p w14:paraId="7FCBE39A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14:paraId="4BE78CF2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2484" w:type="dxa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2484"/>
            </w:tblGrid>
            <w:tr w:rsidR="00314752" w:rsidRPr="0073142D" w14:paraId="4652A8F5" w14:textId="77777777" w:rsidTr="00A2355A">
              <w:trPr>
                <w:trHeight w:val="27"/>
              </w:trPr>
              <w:tc>
                <w:tcPr>
                  <w:tcW w:w="2484" w:type="dxa"/>
                  <w:tcBorders>
                    <w:bottom w:val="single" w:sz="4" w:space="0" w:color="auto"/>
                  </w:tcBorders>
                </w:tcPr>
                <w:p w14:paraId="0D16FF73" w14:textId="77777777" w:rsidR="00314752" w:rsidRPr="00B92C9B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B92C9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МДО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А</w:t>
                  </w:r>
                  <w:r w:rsidRPr="00B92C9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У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1</w:t>
                  </w:r>
                  <w:r w:rsidRPr="00B92C9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14:paraId="6C289219" w14:textId="77777777" w:rsidR="00314752" w:rsidRPr="00FB0D59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Адрес</w:t>
            </w:r>
            <w:r w:rsidRPr="00A84C3C">
              <w:rPr>
                <w:sz w:val="22"/>
                <w:szCs w:val="22"/>
              </w:rPr>
              <w:t xml:space="preserve">: </w:t>
            </w:r>
            <w:r w:rsidRPr="00FB0D59">
              <w:rPr>
                <w:sz w:val="22"/>
                <w:szCs w:val="22"/>
              </w:rPr>
              <w:t xml:space="preserve">35224, Краснодарский край, </w:t>
            </w:r>
          </w:p>
          <w:p w14:paraId="6B79B3C7" w14:textId="77777777" w:rsidR="00314752" w:rsidRPr="00FB0D59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г. Новокубанск, </w:t>
            </w:r>
            <w:proofErr w:type="spellStart"/>
            <w:r w:rsidRPr="00FB0D5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Первомайская</w:t>
            </w:r>
            <w:proofErr w:type="spellEnd"/>
            <w:r>
              <w:rPr>
                <w:sz w:val="22"/>
                <w:szCs w:val="22"/>
              </w:rPr>
              <w:t>, 133</w:t>
            </w:r>
            <w:r w:rsidRPr="00FB0D59">
              <w:rPr>
                <w:sz w:val="22"/>
                <w:szCs w:val="22"/>
              </w:rPr>
              <w:t xml:space="preserve"> </w:t>
            </w:r>
          </w:p>
          <w:p w14:paraId="36F2CC4F" w14:textId="77777777" w:rsidR="00314752" w:rsidRPr="00093F65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Тел</w:t>
            </w:r>
            <w:r w:rsidRPr="00093F65">
              <w:rPr>
                <w:sz w:val="22"/>
                <w:szCs w:val="22"/>
              </w:rPr>
              <w:t>. 8(86195)31993</w:t>
            </w:r>
          </w:p>
          <w:p w14:paraId="1B94C5A6" w14:textId="77777777" w:rsidR="00314752" w:rsidRPr="00A84C3C" w:rsidRDefault="00314752" w:rsidP="00A2355A">
            <w:pPr>
              <w:pStyle w:val="a4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84C3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84C3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mdobu1zvezdochka@yandex.ru</w:t>
            </w:r>
          </w:p>
          <w:p w14:paraId="356F27B4" w14:textId="77777777" w:rsidR="00314752" w:rsidRPr="00A84C3C" w:rsidRDefault="00314752" w:rsidP="00A2355A">
            <w:pPr>
              <w:pStyle w:val="a4"/>
              <w:ind w:firstLine="0"/>
              <w:rPr>
                <w:szCs w:val="24"/>
                <w:lang w:val="en-US"/>
              </w:rPr>
            </w:pPr>
            <w:r w:rsidRPr="00FB0D59">
              <w:rPr>
                <w:sz w:val="22"/>
                <w:szCs w:val="22"/>
              </w:rPr>
              <w:t>Сайт</w:t>
            </w:r>
            <w:r w:rsidRPr="00EF64D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mdobu1nvk.ucoz.ru</w:t>
            </w:r>
          </w:p>
          <w:p w14:paraId="0452F94A" w14:textId="77777777" w:rsidR="00314752" w:rsidRPr="00093F65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ИНН</w:t>
            </w:r>
            <w:r w:rsidRPr="00093F65">
              <w:rPr>
                <w:sz w:val="22"/>
                <w:szCs w:val="22"/>
              </w:rPr>
              <w:t xml:space="preserve"> 2343015581        </w:t>
            </w:r>
          </w:p>
          <w:p w14:paraId="7E3237A3" w14:textId="77777777" w:rsidR="00314752" w:rsidRPr="00093F65" w:rsidRDefault="00314752" w:rsidP="00A2355A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</w:rPr>
              <w:t xml:space="preserve">КПП </w:t>
            </w:r>
            <w:r w:rsidRPr="00093F65">
              <w:rPr>
                <w:rFonts w:ascii="TensorFont" w:hAnsi="TensorFont"/>
                <w:sz w:val="22"/>
                <w:szCs w:val="22"/>
              </w:rPr>
              <w:t>234301001</w:t>
            </w:r>
          </w:p>
          <w:p w14:paraId="678D6B6A" w14:textId="77777777" w:rsidR="00314752" w:rsidRPr="00093F65" w:rsidRDefault="00314752" w:rsidP="00A2355A">
            <w:pPr>
              <w:pStyle w:val="a4"/>
              <w:ind w:firstLine="0"/>
              <w:rPr>
                <w:rFonts w:ascii="TensorFont" w:hAnsi="TensorFont"/>
                <w:sz w:val="22"/>
                <w:szCs w:val="22"/>
                <w:shd w:val="clear" w:color="auto" w:fill="F9F9F9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ОГРН </w:t>
            </w:r>
            <w:r w:rsidRPr="00093F65">
              <w:rPr>
                <w:rFonts w:ascii="TensorFont" w:hAnsi="TensorFont"/>
                <w:sz w:val="22"/>
                <w:szCs w:val="22"/>
                <w:shd w:val="clear" w:color="auto" w:fill="F9F9F9"/>
              </w:rPr>
              <w:t>1022304363773</w:t>
            </w:r>
          </w:p>
          <w:p w14:paraId="375E9D72" w14:textId="77777777" w:rsidR="00314752" w:rsidRPr="00093F65" w:rsidRDefault="00314752" w:rsidP="00A2355A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ОКПО </w:t>
            </w:r>
            <w:r w:rsidRPr="00093F65">
              <w:rPr>
                <w:rFonts w:ascii="TensorFont" w:hAnsi="TensorFont"/>
                <w:sz w:val="22"/>
                <w:szCs w:val="22"/>
                <w:shd w:val="clear" w:color="auto" w:fill="F9F9F9"/>
              </w:rPr>
              <w:t>55100775</w:t>
            </w:r>
          </w:p>
          <w:p w14:paraId="43CAF362" w14:textId="77777777" w:rsidR="00314752" w:rsidRPr="00EF64D2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proofErr w:type="gramStart"/>
            <w:r w:rsidRPr="00EF64D2">
              <w:rPr>
                <w:sz w:val="22"/>
                <w:szCs w:val="22"/>
              </w:rPr>
              <w:t>Банк  в</w:t>
            </w:r>
            <w:proofErr w:type="gramEnd"/>
            <w:r w:rsidRPr="00EF64D2">
              <w:rPr>
                <w:sz w:val="22"/>
                <w:szCs w:val="22"/>
              </w:rPr>
              <w:t xml:space="preserve"> РКЦ Армавир, г. Армавир</w:t>
            </w:r>
          </w:p>
          <w:p w14:paraId="5BE7CFB1" w14:textId="77777777" w:rsidR="00314752" w:rsidRPr="00093F65" w:rsidRDefault="00314752" w:rsidP="00A23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D59"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40701810900003000001</w:t>
            </w:r>
          </w:p>
          <w:p w14:paraId="67179204" w14:textId="77777777" w:rsidR="00314752" w:rsidRPr="00093F65" w:rsidRDefault="00314752" w:rsidP="00A2355A">
            <w:pPr>
              <w:pStyle w:val="a4"/>
              <w:ind w:right="0"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БИК </w:t>
            </w:r>
            <w:r w:rsidRPr="00093F65">
              <w:rPr>
                <w:sz w:val="22"/>
                <w:szCs w:val="22"/>
              </w:rPr>
              <w:t>040306000</w:t>
            </w:r>
          </w:p>
          <w:p w14:paraId="0E497FB1" w14:textId="77777777" w:rsidR="00314752" w:rsidRPr="00093F65" w:rsidRDefault="00314752" w:rsidP="00A2355A">
            <w:pPr>
              <w:pStyle w:val="a4"/>
              <w:ind w:right="0" w:firstLine="0"/>
              <w:rPr>
                <w:sz w:val="22"/>
                <w:szCs w:val="22"/>
              </w:rPr>
            </w:pPr>
          </w:p>
          <w:p w14:paraId="34B473C8" w14:textId="77777777" w:rsidR="00314752" w:rsidRPr="00FB0D59" w:rsidRDefault="00314752" w:rsidP="00A2355A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Заведующий МДО</w:t>
            </w:r>
            <w:r>
              <w:rPr>
                <w:sz w:val="22"/>
                <w:szCs w:val="22"/>
              </w:rPr>
              <w:t>А</w:t>
            </w:r>
            <w:r w:rsidRPr="00FB0D59">
              <w:rPr>
                <w:sz w:val="22"/>
                <w:szCs w:val="22"/>
              </w:rPr>
              <w:t xml:space="preserve">У № </w:t>
            </w:r>
            <w:r w:rsidRPr="00093F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</w:t>
            </w:r>
          </w:p>
          <w:p w14:paraId="09CA8844" w14:textId="77777777" w:rsidR="00314752" w:rsidRPr="00EF64D2" w:rsidRDefault="00314752" w:rsidP="00A2355A">
            <w:pPr>
              <w:pStyle w:val="a4"/>
              <w:ind w:firstLine="0"/>
              <w:rPr>
                <w:sz w:val="22"/>
                <w:szCs w:val="22"/>
                <w:lang w:val="en-US"/>
              </w:rPr>
            </w:pPr>
            <w:r w:rsidRPr="00FB0D5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Л.В. Петрова</w:t>
            </w:r>
          </w:p>
          <w:p w14:paraId="39DA4C8E" w14:textId="77777777" w:rsidR="00314752" w:rsidRPr="0073142D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B7B1BD" w14:textId="77777777" w:rsidR="00314752" w:rsidRPr="0073142D" w:rsidRDefault="00314752" w:rsidP="00A235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02A6472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14:paraId="055C3984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173719" w14:textId="77777777" w:rsidR="00314752" w:rsidRPr="00FB0D59" w:rsidRDefault="00314752" w:rsidP="00A2355A">
            <w:pPr>
              <w:pStyle w:val="a4"/>
              <w:ind w:firstLine="0"/>
              <w:rPr>
                <w:b/>
                <w:i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970"/>
              <w:gridCol w:w="283"/>
              <w:gridCol w:w="709"/>
              <w:gridCol w:w="992"/>
              <w:gridCol w:w="1316"/>
            </w:tblGrid>
            <w:tr w:rsidR="00314752" w:rsidRPr="004D4736" w14:paraId="53579982" w14:textId="77777777" w:rsidTr="00A2355A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</w:tcBorders>
                </w:tcPr>
                <w:p w14:paraId="1BA99220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</w:t>
                  </w:r>
                </w:p>
              </w:tc>
            </w:tr>
            <w:tr w:rsidR="00314752" w:rsidRPr="004D4736" w14:paraId="073C3697" w14:textId="77777777" w:rsidTr="00A2355A">
              <w:trPr>
                <w:trHeight w:val="27"/>
              </w:trPr>
              <w:tc>
                <w:tcPr>
                  <w:tcW w:w="970" w:type="dxa"/>
                </w:tcPr>
                <w:p w14:paraId="62A8FFCB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14:paraId="0869FA59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4B5D583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14:paraId="2ECCF0BC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14752" w:rsidRPr="004D4736" w14:paraId="5B488380" w14:textId="77777777" w:rsidTr="00A2355A">
              <w:trPr>
                <w:trHeight w:val="27"/>
              </w:trPr>
              <w:tc>
                <w:tcPr>
                  <w:tcW w:w="970" w:type="dxa"/>
                </w:tcPr>
                <w:p w14:paraId="2C06ED9D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14:paraId="20D660B3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4752" w:rsidRPr="004D4736" w14:paraId="290B58D9" w14:textId="77777777" w:rsidTr="00A2355A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14:paraId="07E9A27D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14752" w:rsidRPr="004D4736" w14:paraId="757378D0" w14:textId="77777777" w:rsidTr="00A2355A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5C4297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14752" w:rsidRPr="004D4736" w14:paraId="10B7AE1A" w14:textId="77777777" w:rsidTr="00A2355A">
              <w:trPr>
                <w:trHeight w:val="27"/>
              </w:trPr>
              <w:tc>
                <w:tcPr>
                  <w:tcW w:w="970" w:type="dxa"/>
                </w:tcPr>
                <w:p w14:paraId="69EEBB39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14:paraId="069156B2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14752" w:rsidRPr="004D4736" w14:paraId="773265D9" w14:textId="77777777" w:rsidTr="00A2355A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14:paraId="719EE133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14752" w:rsidRPr="004D4736" w14:paraId="69992B0E" w14:textId="77777777" w:rsidTr="00A2355A">
              <w:trPr>
                <w:trHeight w:val="27"/>
              </w:trPr>
              <w:tc>
                <w:tcPr>
                  <w:tcW w:w="1253" w:type="dxa"/>
                  <w:gridSpan w:val="2"/>
                  <w:tcBorders>
                    <w:top w:val="single" w:sz="4" w:space="0" w:color="auto"/>
                  </w:tcBorders>
                </w:tcPr>
                <w:p w14:paraId="637A2DA4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35D780" w14:textId="77777777" w:rsidR="00314752" w:rsidRPr="004D4736" w:rsidRDefault="00314752" w:rsidP="00A2355A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415A4F5" w14:textId="77777777" w:rsidR="00314752" w:rsidRPr="004D4736" w:rsidRDefault="00314752" w:rsidP="00A2355A">
            <w:pPr>
              <w:pStyle w:val="a4"/>
              <w:rPr>
                <w:sz w:val="22"/>
                <w:szCs w:val="22"/>
              </w:rPr>
            </w:pPr>
          </w:p>
          <w:p w14:paraId="3D6621EC" w14:textId="77777777" w:rsidR="00314752" w:rsidRPr="004D4736" w:rsidRDefault="00314752" w:rsidP="00A2355A">
            <w:pPr>
              <w:pStyle w:val="a4"/>
              <w:rPr>
                <w:sz w:val="22"/>
                <w:szCs w:val="22"/>
              </w:rPr>
            </w:pPr>
          </w:p>
          <w:p w14:paraId="12302930" w14:textId="77777777" w:rsidR="00314752" w:rsidRPr="00FB0D59" w:rsidRDefault="00314752" w:rsidP="00A2355A">
            <w:pPr>
              <w:pStyle w:val="a4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Подпись _______________</w:t>
            </w:r>
          </w:p>
          <w:p w14:paraId="5CA8D0BB" w14:textId="77777777" w:rsidR="00314752" w:rsidRDefault="00314752" w:rsidP="00A2355A">
            <w:r>
              <w:t xml:space="preserve">                                  </w:t>
            </w:r>
          </w:p>
          <w:p w14:paraId="535C7BE9" w14:textId="77777777" w:rsidR="00314752" w:rsidRPr="0073142D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E0A7BA7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367FA0" w14:textId="77777777" w:rsidR="00314752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CADB51" w14:textId="77777777" w:rsidR="00314752" w:rsidRPr="0073142D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14:paraId="7D4C831F" w14:textId="77777777" w:rsidR="00314752" w:rsidRPr="0073142D" w:rsidRDefault="00314752" w:rsidP="00A235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14:paraId="7B4F2E26" w14:textId="77777777" w:rsidR="00314752" w:rsidRPr="0073142D" w:rsidRDefault="00314752" w:rsidP="00A2355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</w:tbl>
    <w:p w14:paraId="4FEEE044" w14:textId="77777777" w:rsidR="00314752" w:rsidRDefault="00314752" w:rsidP="00314752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7955CF">
        <w:rPr>
          <w:rFonts w:ascii="Times New Roman" w:hAnsi="Times New Roman"/>
          <w:color w:val="000000"/>
        </w:rPr>
        <w:t>С Уставом, лицензией, пра</w:t>
      </w:r>
      <w:r>
        <w:rPr>
          <w:rFonts w:ascii="Times New Roman" w:hAnsi="Times New Roman"/>
          <w:color w:val="000000"/>
        </w:rPr>
        <w:t xml:space="preserve">вилами внутреннего распорядка, </w:t>
      </w:r>
      <w:r w:rsidRPr="007955CF">
        <w:rPr>
          <w:rFonts w:ascii="Times New Roman" w:hAnsi="Times New Roman"/>
          <w:color w:val="000000"/>
        </w:rPr>
        <w:t>ОП</w:t>
      </w:r>
      <w:r>
        <w:rPr>
          <w:rFonts w:ascii="Times New Roman" w:hAnsi="Times New Roman"/>
          <w:color w:val="000000"/>
        </w:rPr>
        <w:t>ДО</w:t>
      </w:r>
      <w:r w:rsidRPr="007955CF">
        <w:rPr>
          <w:rFonts w:ascii="Times New Roman" w:hAnsi="Times New Roman"/>
          <w:color w:val="000000"/>
        </w:rPr>
        <w:t xml:space="preserve">  МДО</w:t>
      </w:r>
      <w:r>
        <w:rPr>
          <w:rFonts w:ascii="Times New Roman" w:hAnsi="Times New Roman"/>
          <w:color w:val="000000"/>
        </w:rPr>
        <w:t>А</w:t>
      </w:r>
      <w:r w:rsidRPr="007955CF">
        <w:rPr>
          <w:rFonts w:ascii="Times New Roman" w:hAnsi="Times New Roman"/>
          <w:color w:val="000000"/>
        </w:rPr>
        <w:t>У №</w:t>
      </w:r>
      <w:r>
        <w:rPr>
          <w:rFonts w:ascii="Times New Roman" w:hAnsi="Times New Roman"/>
          <w:color w:val="000000"/>
        </w:rPr>
        <w:t xml:space="preserve"> 1</w:t>
      </w:r>
      <w:r w:rsidRPr="007955CF">
        <w:rPr>
          <w:rFonts w:ascii="Times New Roman" w:hAnsi="Times New Roman"/>
          <w:color w:val="000000"/>
        </w:rPr>
        <w:t xml:space="preserve"> ознакомлен (а),              2-ой экземпляр договора получен лично    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________________           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1E6B12" w14:textId="77777777" w:rsidR="00314752" w:rsidRDefault="00314752" w:rsidP="00314752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5803D8"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Ф.И.О.</w:t>
      </w:r>
    </w:p>
    <w:p w14:paraId="1BFE4744" w14:textId="77777777" w:rsidR="00314752" w:rsidRDefault="00314752" w:rsidP="00314752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</w:p>
    <w:p w14:paraId="0500B840" w14:textId="77777777" w:rsidR="00314752" w:rsidRPr="0064783F" w:rsidRDefault="00314752" w:rsidP="00314752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 «______» ____________ 20__</w:t>
      </w:r>
      <w:r>
        <w:rPr>
          <w:rFonts w:ascii="Times New Roman" w:hAnsi="Times New Roman"/>
          <w:color w:val="000000"/>
          <w:sz w:val="24"/>
          <w:szCs w:val="24"/>
        </w:rPr>
        <w:t>_г.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803D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</w:t>
      </w:r>
    </w:p>
    <w:p w14:paraId="07A919BD" w14:textId="77777777" w:rsidR="00314752" w:rsidRDefault="00314752" w:rsidP="003147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7D4D1AC2" w14:textId="77777777" w:rsidR="00314752" w:rsidRDefault="00314752" w:rsidP="003147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2DFA725" w14:textId="77777777" w:rsidR="00BA7D2B" w:rsidRDefault="00BA7D2B"/>
    <w:sectPr w:rsidR="00BA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AE"/>
    <w:rsid w:val="001B62AE"/>
    <w:rsid w:val="00314752"/>
    <w:rsid w:val="00B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9BEB"/>
  <w15:chartTrackingRefBased/>
  <w15:docId w15:val="{87E2AF44-5AF4-4A93-8897-E370F4F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314752"/>
    <w:pPr>
      <w:spacing w:after="0" w:line="240" w:lineRule="auto"/>
      <w:ind w:right="-1333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14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4752"/>
    <w:pPr>
      <w:tabs>
        <w:tab w:val="left" w:pos="6379"/>
      </w:tabs>
      <w:spacing w:after="0" w:line="240" w:lineRule="auto"/>
      <w:ind w:right="-9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314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4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4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2020-11-29T10:41:00Z</dcterms:created>
  <dcterms:modified xsi:type="dcterms:W3CDTF">2020-11-29T10:43:00Z</dcterms:modified>
</cp:coreProperties>
</file>